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9A42" w14:textId="78DD48E6" w:rsidR="002126DD" w:rsidRPr="002126DD" w:rsidRDefault="002F1AE0" w:rsidP="002126DD">
      <w:pPr>
        <w:jc w:val="center"/>
        <w:rPr>
          <w:b/>
        </w:rPr>
      </w:pPr>
      <w:r>
        <w:rPr>
          <w:b/>
          <w:sz w:val="26"/>
          <w:szCs w:val="26"/>
        </w:rPr>
        <w:t xml:space="preserve">APPEL D’OFFRES N° </w:t>
      </w:r>
      <w:r w:rsidR="002E2F5D" w:rsidRPr="002E2F5D">
        <w:rPr>
          <w:b/>
          <w:sz w:val="26"/>
          <w:szCs w:val="26"/>
        </w:rPr>
        <w:t>26A0087</w:t>
      </w:r>
    </w:p>
    <w:p w14:paraId="1423B06B" w14:textId="77777777" w:rsidR="002126DD" w:rsidRPr="002126DD" w:rsidRDefault="002126DD" w:rsidP="002126DD">
      <w:pPr>
        <w:jc w:val="center"/>
      </w:pPr>
      <w:r w:rsidRPr="002126DD">
        <w:fldChar w:fldCharType="begin"/>
      </w:r>
      <w:r w:rsidRPr="002126DD">
        <w:instrText>CARSPECIAUX 151 \f "Wingdings"</w:instrText>
      </w:r>
      <w:r w:rsidRPr="002126DD">
        <w:fldChar w:fldCharType="end"/>
      </w:r>
      <w:r w:rsidRPr="002126DD">
        <w:t xml:space="preserve"> </w:t>
      </w:r>
      <w:r w:rsidRPr="002126DD">
        <w:fldChar w:fldCharType="begin"/>
      </w:r>
      <w:r w:rsidRPr="002126DD">
        <w:instrText>CARSPECIAUX 151 \f "Wingdings"</w:instrText>
      </w:r>
      <w:r w:rsidRPr="002126DD">
        <w:fldChar w:fldCharType="end"/>
      </w:r>
      <w:r w:rsidRPr="002126DD">
        <w:t xml:space="preserve"> </w:t>
      </w:r>
      <w:r w:rsidRPr="002126DD">
        <w:fldChar w:fldCharType="begin"/>
      </w:r>
      <w:r w:rsidRPr="002126DD">
        <w:instrText>CARSPECIAUX 151 \f "Wingdings"</w:instrText>
      </w:r>
      <w:r w:rsidRPr="002126DD">
        <w:fldChar w:fldCharType="end"/>
      </w:r>
    </w:p>
    <w:p w14:paraId="3833B590" w14:textId="77777777" w:rsidR="002126DD" w:rsidRPr="002126DD" w:rsidRDefault="002126DD" w:rsidP="002126DD">
      <w:pPr>
        <w:jc w:val="center"/>
      </w:pPr>
    </w:p>
    <w:p w14:paraId="32C93419" w14:textId="37B49625" w:rsidR="002126DD" w:rsidRPr="002126DD" w:rsidRDefault="002126DD" w:rsidP="002126DD">
      <w:pPr>
        <w:pStyle w:val="Titre2"/>
      </w:pPr>
      <w:bookmarkStart w:id="0" w:name="_Toc289673499"/>
      <w:bookmarkStart w:id="1" w:name="_Toc33544730"/>
      <w:r w:rsidRPr="002126DD">
        <w:t xml:space="preserve">ANNEXE </w:t>
      </w:r>
      <w:r w:rsidR="00B76943">
        <w:t>6</w:t>
      </w:r>
      <w:r w:rsidR="002F1AE0">
        <w:t xml:space="preserve"> RC</w:t>
      </w:r>
      <w:r w:rsidR="002E2F5D">
        <w:t xml:space="preserve"> </w:t>
      </w:r>
      <w:r w:rsidRPr="002126DD">
        <w:t>-</w:t>
      </w:r>
      <w:r w:rsidR="002E2F5D">
        <w:t xml:space="preserve"> </w:t>
      </w:r>
      <w:r w:rsidRPr="002126DD">
        <w:t xml:space="preserve">FICHE </w:t>
      </w:r>
      <w:r w:rsidR="008D48C4">
        <w:t xml:space="preserve">DE </w:t>
      </w:r>
      <w:r w:rsidRPr="002126DD">
        <w:t>REFERENCES</w:t>
      </w:r>
      <w:bookmarkEnd w:id="0"/>
      <w:bookmarkEnd w:id="1"/>
    </w:p>
    <w:p w14:paraId="6BE0744D" w14:textId="77777777" w:rsidR="002126DD" w:rsidRPr="002126DD" w:rsidRDefault="002126DD" w:rsidP="002126DD">
      <w:pPr>
        <w:spacing w:before="360" w:after="360"/>
        <w:rPr>
          <w:b/>
        </w:rPr>
      </w:pPr>
      <w:r w:rsidRPr="002126DD">
        <w:rPr>
          <w:b/>
        </w:rPr>
        <w:t>Liste des références de sites ayant avec le soumissionnaire un marché équivalent :</w:t>
      </w:r>
    </w:p>
    <w:tbl>
      <w:tblPr>
        <w:tblW w:w="10560" w:type="dxa"/>
        <w:tblInd w:w="-7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984"/>
        <w:gridCol w:w="1701"/>
        <w:gridCol w:w="1276"/>
        <w:gridCol w:w="2835"/>
      </w:tblGrid>
      <w:tr w:rsidR="002126DD" w:rsidRPr="002126DD" w14:paraId="4D2980E6" w14:textId="77777777" w:rsidTr="002126DD">
        <w:trPr>
          <w:cantSplit/>
        </w:trPr>
        <w:tc>
          <w:tcPr>
            <w:tcW w:w="27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CDAAA48" w14:textId="77777777" w:rsidR="002126DD" w:rsidRPr="002126DD" w:rsidRDefault="002126DD" w:rsidP="006F5822">
            <w:pPr>
              <w:spacing w:after="120"/>
              <w:jc w:val="center"/>
              <w:rPr>
                <w:b/>
                <w:i/>
              </w:rPr>
            </w:pPr>
            <w:r w:rsidRPr="002126DD">
              <w:rPr>
                <w:b/>
                <w:i/>
              </w:rPr>
              <w:t>Références (CH / Cliniques)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C34CD3" w14:textId="77777777" w:rsidR="002126DD" w:rsidRPr="002126DD" w:rsidRDefault="002126DD" w:rsidP="006F5822">
            <w:pPr>
              <w:spacing w:after="120"/>
              <w:jc w:val="center"/>
              <w:rPr>
                <w:b/>
                <w:i/>
              </w:rPr>
            </w:pPr>
            <w:r w:rsidRPr="002126DD">
              <w:rPr>
                <w:b/>
                <w:i/>
              </w:rPr>
              <w:t>Période du marché (date début et date fin)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66E4C3" w14:textId="77777777" w:rsidR="002126DD" w:rsidRPr="002126DD" w:rsidRDefault="002126DD" w:rsidP="006F5822">
            <w:pPr>
              <w:spacing w:after="120"/>
              <w:jc w:val="center"/>
              <w:rPr>
                <w:b/>
                <w:i/>
              </w:rPr>
            </w:pPr>
            <w:r w:rsidRPr="002126DD">
              <w:rPr>
                <w:b/>
                <w:i/>
              </w:rPr>
              <w:t>Responsable Biomédical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62E9D4" w14:textId="77777777" w:rsidR="002126DD" w:rsidRPr="002126DD" w:rsidRDefault="002126DD" w:rsidP="006F5822">
            <w:pPr>
              <w:spacing w:after="120"/>
              <w:jc w:val="center"/>
              <w:rPr>
                <w:b/>
                <w:i/>
              </w:rPr>
            </w:pPr>
            <w:r w:rsidRPr="002126DD">
              <w:rPr>
                <w:b/>
                <w:i/>
              </w:rPr>
              <w:t>N° téléphone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auto" w:fill="auto"/>
          </w:tcPr>
          <w:p w14:paraId="69B12D73" w14:textId="77777777" w:rsidR="002126DD" w:rsidRPr="002126DD" w:rsidRDefault="002126DD" w:rsidP="006F5822">
            <w:pPr>
              <w:spacing w:after="120"/>
              <w:jc w:val="center"/>
              <w:rPr>
                <w:b/>
                <w:i/>
              </w:rPr>
            </w:pPr>
            <w:r w:rsidRPr="002126DD">
              <w:rPr>
                <w:b/>
                <w:i/>
              </w:rPr>
              <w:t>Types de matériels concernés par le marché</w:t>
            </w:r>
          </w:p>
        </w:tc>
      </w:tr>
      <w:tr w:rsidR="002126DD" w:rsidRPr="002126DD" w14:paraId="06259C71" w14:textId="77777777" w:rsidTr="002126D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42D584" w14:textId="77777777" w:rsidR="002126DD" w:rsidRPr="002126DD" w:rsidRDefault="002126DD" w:rsidP="006F5822"/>
          <w:p w14:paraId="3B05FA40" w14:textId="77777777" w:rsidR="002126DD" w:rsidRPr="002126DD" w:rsidRDefault="002126DD" w:rsidP="006F5822"/>
          <w:p w14:paraId="6F5E4629" w14:textId="77777777" w:rsidR="002126DD" w:rsidRPr="002126DD" w:rsidRDefault="002126DD" w:rsidP="006F5822"/>
          <w:p w14:paraId="0EB675BA" w14:textId="77777777" w:rsidR="002126DD" w:rsidRPr="002126DD" w:rsidRDefault="002126DD" w:rsidP="006F5822"/>
          <w:p w14:paraId="08CF2A87" w14:textId="77777777" w:rsidR="002126DD" w:rsidRPr="002126DD" w:rsidRDefault="002126DD" w:rsidP="006F5822"/>
          <w:p w14:paraId="0E9F3B3D" w14:textId="77777777" w:rsidR="002126DD" w:rsidRPr="002126DD" w:rsidRDefault="002126DD" w:rsidP="006F5822"/>
          <w:p w14:paraId="0DB03D7F" w14:textId="77777777" w:rsidR="002126DD" w:rsidRPr="002126DD" w:rsidRDefault="002126DD" w:rsidP="006F5822"/>
          <w:p w14:paraId="3D33FCAA" w14:textId="77777777" w:rsidR="002126DD" w:rsidRPr="002126DD" w:rsidRDefault="002126DD" w:rsidP="006F5822"/>
          <w:p w14:paraId="0E70E332" w14:textId="77777777" w:rsidR="002126DD" w:rsidRPr="002126DD" w:rsidRDefault="002126DD" w:rsidP="006F5822"/>
          <w:p w14:paraId="1BC8BC0C" w14:textId="77777777" w:rsidR="002126DD" w:rsidRPr="002126DD" w:rsidRDefault="002126DD" w:rsidP="006F5822"/>
          <w:p w14:paraId="7EE2EBC0" w14:textId="77777777" w:rsidR="002126DD" w:rsidRPr="002126DD" w:rsidRDefault="002126DD" w:rsidP="006F5822"/>
          <w:p w14:paraId="627B2B52" w14:textId="77777777" w:rsidR="002126DD" w:rsidRPr="002126DD" w:rsidRDefault="002126DD" w:rsidP="006F5822"/>
          <w:p w14:paraId="2A39CB52" w14:textId="77777777" w:rsidR="002126DD" w:rsidRPr="002126DD" w:rsidRDefault="002126DD" w:rsidP="006F5822"/>
          <w:p w14:paraId="0639DD2A" w14:textId="77777777" w:rsidR="002126DD" w:rsidRPr="002126DD" w:rsidRDefault="002126DD" w:rsidP="006F5822"/>
          <w:p w14:paraId="74E63599" w14:textId="77777777" w:rsidR="002126DD" w:rsidRPr="002126DD" w:rsidRDefault="002126DD" w:rsidP="006F5822"/>
          <w:p w14:paraId="3EA32844" w14:textId="77777777" w:rsidR="002126DD" w:rsidRPr="002126DD" w:rsidRDefault="002126DD" w:rsidP="006F5822"/>
          <w:p w14:paraId="144C91F2" w14:textId="77777777" w:rsidR="002126DD" w:rsidRPr="002126DD" w:rsidRDefault="002126DD" w:rsidP="006F5822"/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87B134" w14:textId="77777777" w:rsidR="002126DD" w:rsidRPr="002126DD" w:rsidRDefault="002126DD" w:rsidP="006F5822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A5EBE2" w14:textId="77777777" w:rsidR="002126DD" w:rsidRPr="002126DD" w:rsidRDefault="002126DD" w:rsidP="006F5822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572EB1" w14:textId="77777777" w:rsidR="002126DD" w:rsidRPr="002126DD" w:rsidRDefault="002126DD" w:rsidP="006F5822"/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BA72439" w14:textId="77777777" w:rsidR="002126DD" w:rsidRPr="002126DD" w:rsidRDefault="002126DD" w:rsidP="006F5822"/>
        </w:tc>
      </w:tr>
    </w:tbl>
    <w:p w14:paraId="6BEF46BB" w14:textId="77777777" w:rsidR="002E2F5D" w:rsidRDefault="002E2F5D"/>
    <w:sectPr w:rsidR="002E2F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6021B" w14:textId="77777777" w:rsidR="00206135" w:rsidRDefault="00206135" w:rsidP="00206135">
      <w:pPr>
        <w:spacing w:before="0"/>
      </w:pPr>
      <w:r>
        <w:separator/>
      </w:r>
    </w:p>
  </w:endnote>
  <w:endnote w:type="continuationSeparator" w:id="0">
    <w:p w14:paraId="702834A9" w14:textId="77777777" w:rsidR="00206135" w:rsidRDefault="00206135" w:rsidP="0020613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DB64" w14:textId="77777777" w:rsidR="00206135" w:rsidRDefault="00206135" w:rsidP="00206135">
      <w:pPr>
        <w:spacing w:before="0"/>
      </w:pPr>
      <w:r>
        <w:separator/>
      </w:r>
    </w:p>
  </w:footnote>
  <w:footnote w:type="continuationSeparator" w:id="0">
    <w:p w14:paraId="6EE11151" w14:textId="77777777" w:rsidR="00206135" w:rsidRDefault="00206135" w:rsidP="0020613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5F3E" w14:textId="0BCFEE2A" w:rsidR="00206135" w:rsidRDefault="002E2F5D">
    <w:pPr>
      <w:pStyle w:val="En-tte"/>
    </w:pPr>
    <w:r>
      <w:rPr>
        <w:noProof/>
      </w:rPr>
      <w:drawing>
        <wp:inline distT="0" distB="0" distL="0" distR="0" wp14:anchorId="42F078DB" wp14:editId="260DEB9A">
          <wp:extent cx="5760720" cy="603885"/>
          <wp:effectExtent l="0" t="0" r="0" b="571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6DD"/>
    <w:rsid w:val="00206135"/>
    <w:rsid w:val="002126DD"/>
    <w:rsid w:val="002E2F5D"/>
    <w:rsid w:val="002F1AE0"/>
    <w:rsid w:val="0035239A"/>
    <w:rsid w:val="003573D7"/>
    <w:rsid w:val="005B2E41"/>
    <w:rsid w:val="006D0CD6"/>
    <w:rsid w:val="00790360"/>
    <w:rsid w:val="008D48C4"/>
    <w:rsid w:val="00B76943"/>
    <w:rsid w:val="00F335C0"/>
    <w:rsid w:val="00F3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57D4"/>
  <w15:chartTrackingRefBased/>
  <w15:docId w15:val="{777CEE7E-36E4-44EA-87E5-874DF92B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6DD"/>
    <w:pPr>
      <w:spacing w:before="120" w:after="0" w:line="240" w:lineRule="auto"/>
      <w:jc w:val="both"/>
    </w:pPr>
    <w:rPr>
      <w:rFonts w:ascii="Arial" w:eastAsia="Times New Roman" w:hAnsi="Arial" w:cs="Arial"/>
      <w:szCs w:val="20"/>
      <w:lang w:eastAsia="fr-FR"/>
    </w:rPr>
  </w:style>
  <w:style w:type="paragraph" w:styleId="Titre2">
    <w:name w:val="heading 2"/>
    <w:aliases w:val="s/chapitre"/>
    <w:basedOn w:val="Normal"/>
    <w:next w:val="Normal"/>
    <w:link w:val="Titre2Car"/>
    <w:qFormat/>
    <w:rsid w:val="002126DD"/>
    <w:pPr>
      <w:jc w:val="center"/>
      <w:outlineLvl w:val="1"/>
    </w:pPr>
    <w:rPr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s/chapitre Car"/>
    <w:basedOn w:val="Policepardfaut"/>
    <w:link w:val="Titre2"/>
    <w:rsid w:val="002126DD"/>
    <w:rPr>
      <w:rFonts w:ascii="Arial" w:eastAsia="Times New Roman" w:hAnsi="Arial" w:cs="Arial"/>
      <w:b/>
      <w:sz w:val="32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06135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06135"/>
    <w:rPr>
      <w:rFonts w:ascii="Arial" w:eastAsia="Times New Roman" w:hAnsi="Arial" w:cs="Arial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06135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206135"/>
    <w:rPr>
      <w:rFonts w:ascii="Arial" w:eastAsia="Times New Roman" w:hAnsi="Arial" w:cs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FFE.FD187C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353</Characters>
  <Application>Microsoft Office Word</Application>
  <DocSecurity>0</DocSecurity>
  <Lines>2</Lines>
  <Paragraphs>1</Paragraphs>
  <ScaleCrop>false</ScaleCrop>
  <Company>CHRU Montpellier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OUARDANI YASSINE</dc:creator>
  <cp:keywords/>
  <dc:description/>
  <cp:lastModifiedBy>PERRET CLEMENTINE</cp:lastModifiedBy>
  <cp:revision>8</cp:revision>
  <dcterms:created xsi:type="dcterms:W3CDTF">2020-02-25T17:53:00Z</dcterms:created>
  <dcterms:modified xsi:type="dcterms:W3CDTF">2026-06-26T09:28:00Z</dcterms:modified>
</cp:coreProperties>
</file>